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4C3B" w14:textId="77777777" w:rsidR="007417E9" w:rsidRPr="00BF7AD5" w:rsidRDefault="0003039D" w:rsidP="00EE2937">
      <w:pPr>
        <w:pStyle w:val="Corpotesto"/>
        <w:ind w:left="3643"/>
        <w:jc w:val="both"/>
        <w:rPr>
          <w:rFonts w:ascii="Times New Roman"/>
        </w:rPr>
      </w:pPr>
      <w:r w:rsidRPr="00BF7AD5">
        <w:rPr>
          <w:rFonts w:ascii="Times New Roman"/>
          <w:noProof/>
          <w:lang w:eastAsia="it-IT"/>
        </w:rPr>
        <w:drawing>
          <wp:inline distT="0" distB="0" distL="0" distR="0" wp14:anchorId="694B1799" wp14:editId="00D5347C">
            <wp:extent cx="1659430" cy="1097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430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33405" w14:textId="70F725D2" w:rsidR="007417E9" w:rsidRPr="00BF7AD5" w:rsidRDefault="00D82CB2" w:rsidP="00EE2937">
      <w:pPr>
        <w:pStyle w:val="Corpotesto"/>
        <w:spacing w:before="10"/>
        <w:jc w:val="both"/>
        <w:rPr>
          <w:rFonts w:ascii="Times New Roman"/>
          <w:sz w:val="9"/>
        </w:rPr>
      </w:pPr>
      <w:r w:rsidRPr="00BF7AD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4B1BBE" wp14:editId="750F8F3E">
                <wp:simplePos x="0" y="0"/>
                <wp:positionH relativeFrom="page">
                  <wp:posOffset>707390</wp:posOffset>
                </wp:positionH>
                <wp:positionV relativeFrom="paragraph">
                  <wp:posOffset>98425</wp:posOffset>
                </wp:positionV>
                <wp:extent cx="2514600" cy="3175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317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40D5C" id="Line 5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7pt,7.75pt" to="253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" strokeweight=".14pt">
                <w10:wrap type="topAndBottom" anchorx="page"/>
              </v:line>
            </w:pict>
          </mc:Fallback>
        </mc:AlternateContent>
      </w:r>
      <w:r w:rsidRPr="00BF7AD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73FF52" wp14:editId="6F7FB16A">
                <wp:simplePos x="0" y="0"/>
                <wp:positionH relativeFrom="page">
                  <wp:posOffset>4479290</wp:posOffset>
                </wp:positionH>
                <wp:positionV relativeFrom="paragraph">
                  <wp:posOffset>101600</wp:posOffset>
                </wp:positionV>
                <wp:extent cx="2357755" cy="889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7755" cy="889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A973" id="Line 4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7pt,8pt" to="538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" strokeweight=".14pt">
                <w10:wrap type="topAndBottom" anchorx="page"/>
              </v:line>
            </w:pict>
          </mc:Fallback>
        </mc:AlternateContent>
      </w:r>
    </w:p>
    <w:p w14:paraId="3D5F93AF" w14:textId="77777777" w:rsidR="007417E9" w:rsidRPr="00BF7AD5" w:rsidRDefault="0003039D" w:rsidP="00EE2937">
      <w:pPr>
        <w:spacing w:before="82"/>
        <w:ind w:left="1196" w:right="1181"/>
        <w:jc w:val="center"/>
        <w:rPr>
          <w:rFonts w:ascii="Garamond"/>
          <w:sz w:val="17"/>
        </w:rPr>
      </w:pPr>
      <w:r w:rsidRPr="00BF7AD5">
        <w:rPr>
          <w:rFonts w:ascii="Garamond"/>
          <w:sz w:val="17"/>
        </w:rPr>
        <w:t>C.F. 94571810012</w:t>
      </w:r>
    </w:p>
    <w:p w14:paraId="16B181C2" w14:textId="75361F98" w:rsidR="007417E9" w:rsidRPr="00BF7AD5" w:rsidRDefault="00D82CB2" w:rsidP="00EE2937">
      <w:pPr>
        <w:spacing w:before="1"/>
        <w:ind w:left="1566" w:right="1543" w:hanging="5"/>
        <w:jc w:val="center"/>
        <w:rPr>
          <w:rFonts w:ascii="Garamond" w:hAnsi="Garamond"/>
          <w:sz w:val="17"/>
        </w:rPr>
      </w:pPr>
      <w:r w:rsidRPr="00BF7AD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16D413" wp14:editId="6C6EE438">
                <wp:simplePos x="0" y="0"/>
                <wp:positionH relativeFrom="page">
                  <wp:posOffset>4155440</wp:posOffset>
                </wp:positionH>
                <wp:positionV relativeFrom="paragraph">
                  <wp:posOffset>221615</wp:posOffset>
                </wp:positionV>
                <wp:extent cx="177546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33640" id="Rectangle 3" o:spid="_x0000_s1026" style="position:absolute;margin-left:327.2pt;margin-top:17.45pt;width:139.8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" fillcolor="blue" stroked="f">
                <w10:wrap anchorx="page"/>
              </v:rect>
            </w:pict>
          </mc:Fallback>
        </mc:AlternateContent>
      </w:r>
      <w:r w:rsidR="0003039D" w:rsidRPr="00BF7AD5">
        <w:rPr>
          <w:rFonts w:ascii="Garamond" w:hAnsi="Garamond"/>
          <w:sz w:val="17"/>
        </w:rPr>
        <w:t xml:space="preserve">Sede Legale: Via Roma n. 22 – 10063 Perosa Argentina (TO) - Tel.: 0121-802511 – Fax: 0121-802540 E-mail: </w:t>
      </w:r>
      <w:hyperlink r:id="rId6">
        <w:r w:rsidR="0003039D" w:rsidRPr="00BF7AD5">
          <w:rPr>
            <w:rFonts w:ascii="Garamond" w:hAnsi="Garamond"/>
            <w:sz w:val="17"/>
            <w:u w:val="single" w:color="0000FF"/>
          </w:rPr>
          <w:t>segreteria@unionevallichisonegermanasca.it</w:t>
        </w:r>
        <w:r w:rsidR="0003039D" w:rsidRPr="00BF7AD5">
          <w:rPr>
            <w:rFonts w:ascii="Garamond" w:hAnsi="Garamond"/>
            <w:sz w:val="17"/>
          </w:rPr>
          <w:t xml:space="preserve"> </w:t>
        </w:r>
      </w:hyperlink>
      <w:r w:rsidR="0003039D" w:rsidRPr="00BF7AD5">
        <w:rPr>
          <w:rFonts w:ascii="Garamond" w:hAnsi="Garamond"/>
          <w:sz w:val="17"/>
        </w:rPr>
        <w:t xml:space="preserve">– PEC: </w:t>
      </w:r>
      <w:hyperlink r:id="rId7">
        <w:r w:rsidR="0003039D" w:rsidRPr="00BF7AD5">
          <w:rPr>
            <w:rFonts w:ascii="Garamond" w:hAnsi="Garamond"/>
            <w:sz w:val="17"/>
          </w:rPr>
          <w:t>info@pec.unionevallichisonegermanasca.it</w:t>
        </w:r>
      </w:hyperlink>
    </w:p>
    <w:p w14:paraId="32CBB982" w14:textId="77777777" w:rsidR="007417E9" w:rsidRPr="00BF7AD5" w:rsidRDefault="007417E9" w:rsidP="00EE2937">
      <w:pPr>
        <w:pStyle w:val="Corpotesto"/>
        <w:spacing w:before="8"/>
        <w:jc w:val="both"/>
        <w:rPr>
          <w:rFonts w:ascii="Garamond"/>
          <w:sz w:val="24"/>
        </w:rPr>
      </w:pPr>
    </w:p>
    <w:p w14:paraId="4287EAEE" w14:textId="73293AB6" w:rsidR="009D6998" w:rsidRPr="00BF7AD5" w:rsidRDefault="007E25A9" w:rsidP="00EE2937">
      <w:pPr>
        <w:spacing w:beforeAutospacing="1" w:line="238" w:lineRule="atLeast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sz w:val="28"/>
          <w:szCs w:val="28"/>
          <w:lang w:eastAsia="it-IT"/>
        </w:rPr>
        <w:t>DOMANDA</w:t>
      </w:r>
    </w:p>
    <w:p w14:paraId="5A81015E" w14:textId="77777777" w:rsidR="009D6998" w:rsidRPr="00BF7AD5" w:rsidRDefault="009D6998" w:rsidP="00EE2937">
      <w:pPr>
        <w:jc w:val="both"/>
        <w:outlineLvl w:val="0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21E517C" w14:textId="77777777" w:rsidR="009D6998" w:rsidRPr="00BF7AD5" w:rsidRDefault="009D6998" w:rsidP="00EE2937">
      <w:pPr>
        <w:jc w:val="both"/>
        <w:outlineLvl w:val="0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454FC4D2" w14:textId="77777777" w:rsidR="007E25A9" w:rsidRDefault="007E25A9" w:rsidP="007E25A9">
      <w:pPr>
        <w:pStyle w:val="Standard"/>
        <w:jc w:val="center"/>
        <w:rPr>
          <w:rFonts w:ascii="Calibri" w:eastAsia="Times New Roman" w:hAnsi="Calibri" w:cstheme="minorHAnsi"/>
          <w:b/>
          <w:bCs/>
          <w:kern w:val="0"/>
          <w:sz w:val="28"/>
          <w:szCs w:val="28"/>
          <w:lang w:eastAsia="it-IT" w:bidi="ar-SA"/>
        </w:rPr>
      </w:pPr>
      <w:r w:rsidRPr="007E25A9">
        <w:rPr>
          <w:rFonts w:ascii="Calibri" w:eastAsia="Times New Roman" w:hAnsi="Calibri" w:cstheme="minorHAnsi"/>
          <w:b/>
          <w:bCs/>
          <w:kern w:val="0"/>
          <w:sz w:val="28"/>
          <w:szCs w:val="28"/>
          <w:lang w:eastAsia="it-IT" w:bidi="ar-SA"/>
        </w:rPr>
        <w:t xml:space="preserve">di partecipazione al contributo straordinario per persone non autosufficienti in situazione di fragilità economica </w:t>
      </w:r>
    </w:p>
    <w:p w14:paraId="0B736478" w14:textId="3F8FFC3B" w:rsidR="007E25A9" w:rsidRPr="007E25A9" w:rsidRDefault="007E25A9" w:rsidP="007E25A9">
      <w:pPr>
        <w:pStyle w:val="Standard"/>
        <w:jc w:val="center"/>
        <w:rPr>
          <w:rFonts w:ascii="Calibri" w:eastAsia="Times New Roman" w:hAnsi="Calibri" w:cstheme="minorHAnsi"/>
          <w:b/>
          <w:bCs/>
          <w:kern w:val="0"/>
          <w:sz w:val="28"/>
          <w:szCs w:val="28"/>
          <w:lang w:eastAsia="it-IT" w:bidi="ar-SA"/>
        </w:rPr>
      </w:pPr>
      <w:r w:rsidRPr="007E25A9">
        <w:rPr>
          <w:rFonts w:ascii="Calibri" w:eastAsia="Times New Roman" w:hAnsi="Calibri" w:cstheme="minorHAnsi"/>
          <w:b/>
          <w:bCs/>
          <w:kern w:val="0"/>
          <w:sz w:val="28"/>
          <w:szCs w:val="28"/>
          <w:lang w:eastAsia="it-IT" w:bidi="ar-SA"/>
        </w:rPr>
        <w:t>(ai sensi della DGR 3 – 3084 del 16 aprile 2021</w:t>
      </w:r>
      <w:r w:rsidR="00740C95">
        <w:rPr>
          <w:rFonts w:ascii="Calibri" w:eastAsia="Times New Roman" w:hAnsi="Calibri" w:cstheme="minorHAnsi"/>
          <w:b/>
          <w:bCs/>
          <w:kern w:val="0"/>
          <w:sz w:val="28"/>
          <w:szCs w:val="28"/>
          <w:lang w:eastAsia="it-IT" w:bidi="ar-SA"/>
        </w:rPr>
        <w:t>, Allegato B)</w:t>
      </w:r>
    </w:p>
    <w:p w14:paraId="64E1FB6D" w14:textId="77777777" w:rsidR="007E25A9" w:rsidRPr="007E25A9" w:rsidRDefault="007E25A9" w:rsidP="007E25A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C776867" w14:textId="0212058D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hAnsiTheme="minorHAnsi" w:cstheme="minorHAnsi"/>
          <w:sz w:val="20"/>
          <w:szCs w:val="20"/>
        </w:rPr>
        <w:t>Il/la sottoscritto/a ….........…………………………….................................................………............</w:t>
      </w:r>
      <w:r w:rsidR="00B766E4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</w:p>
    <w:p w14:paraId="1BED0F29" w14:textId="457E3E28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hAnsiTheme="minorHAnsi" w:cstheme="minorHAnsi"/>
          <w:sz w:val="20"/>
          <w:szCs w:val="20"/>
        </w:rPr>
        <w:t>nato/a a ….....................…………...................</w:t>
      </w:r>
      <w:r w:rsidR="00B766E4">
        <w:rPr>
          <w:rFonts w:asciiTheme="minorHAnsi" w:hAnsiTheme="minorHAnsi" w:cstheme="minorHAnsi"/>
          <w:sz w:val="20"/>
          <w:szCs w:val="20"/>
        </w:rPr>
        <w:t>....................</w:t>
      </w:r>
      <w:r w:rsidRPr="007E25A9">
        <w:rPr>
          <w:rFonts w:asciiTheme="minorHAnsi" w:hAnsiTheme="minorHAnsi" w:cstheme="minorHAnsi"/>
          <w:sz w:val="20"/>
          <w:szCs w:val="20"/>
        </w:rPr>
        <w:t xml:space="preserve"> prov. ….......... il …....../............/..........….……….......</w:t>
      </w:r>
      <w:r w:rsidR="00B766E4">
        <w:rPr>
          <w:rFonts w:asciiTheme="minorHAnsi" w:hAnsiTheme="minorHAnsi" w:cstheme="minorHAnsi"/>
          <w:sz w:val="20"/>
          <w:szCs w:val="20"/>
        </w:rPr>
        <w:t>.............................</w:t>
      </w:r>
    </w:p>
    <w:p w14:paraId="706B6644" w14:textId="70E902B6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hAnsiTheme="minorHAnsi" w:cstheme="minorHAnsi"/>
          <w:sz w:val="20"/>
          <w:szCs w:val="20"/>
        </w:rPr>
        <w:t>residente a …............................. prov. …........ via/piazza …..........……….....................……..............</w:t>
      </w:r>
      <w:r w:rsidR="00B766E4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14:paraId="633F3EC1" w14:textId="2FF18077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hAnsiTheme="minorHAnsi" w:cstheme="minorHAnsi"/>
          <w:sz w:val="20"/>
          <w:szCs w:val="20"/>
        </w:rPr>
        <w:t>telefono ….……………………………………………………………..........................….…..............</w:t>
      </w:r>
      <w:r w:rsidR="00B766E4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14:paraId="0C575C4A" w14:textId="3C217380" w:rsidR="007E25A9" w:rsidRPr="007E25A9" w:rsidRDefault="007E25A9" w:rsidP="007E25A9">
      <w:pPr>
        <w:pStyle w:val="Standard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Codice Fiscale …......…………………………………...............................................…..…................</w:t>
      </w:r>
      <w:r w:rsidR="00B766E4">
        <w:rPr>
          <w:rFonts w:asciiTheme="minorHAnsi" w:eastAsia="Arial" w:hAnsiTheme="minorHAnsi" w:cstheme="minorHAnsi"/>
          <w:sz w:val="20"/>
          <w:szCs w:val="20"/>
        </w:rPr>
        <w:t>.........................................................</w:t>
      </w:r>
    </w:p>
    <w:p w14:paraId="0E7C451F" w14:textId="540E52CF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hAnsiTheme="minorHAnsi" w:cstheme="minorHAnsi"/>
          <w:sz w:val="20"/>
          <w:szCs w:val="20"/>
        </w:rPr>
        <w:t>in qualità di: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□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diretto interessato</w:t>
      </w:r>
      <w:r w:rsidRPr="007E25A9">
        <w:rPr>
          <w:rFonts w:asciiTheme="minorHAnsi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□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familiare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□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tutore</w:t>
      </w:r>
      <w:r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7E25A9">
        <w:rPr>
          <w:rFonts w:asciiTheme="minorHAnsi" w:eastAsia="Arial" w:hAnsiTheme="minorHAnsi" w:cstheme="minorHAnsi"/>
          <w:sz w:val="20"/>
          <w:szCs w:val="20"/>
        </w:rPr>
        <w:t>□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amministratore di sostegno</w:t>
      </w:r>
    </w:p>
    <w:p w14:paraId="50747F9E" w14:textId="4E756923" w:rsidR="007E25A9" w:rsidRPr="007E25A9" w:rsidRDefault="007E25A9" w:rsidP="007E25A9">
      <w:pPr>
        <w:pStyle w:val="Standard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del sig./sig.ra ………………………………………....................................................……................</w:t>
      </w:r>
      <w:r w:rsidR="00B766E4">
        <w:rPr>
          <w:rFonts w:asciiTheme="minorHAnsi" w:eastAsia="Arial" w:hAnsiTheme="minorHAnsi" w:cstheme="minorHAnsi"/>
          <w:sz w:val="20"/>
          <w:szCs w:val="20"/>
        </w:rPr>
        <w:t>...........................................................</w:t>
      </w:r>
    </w:p>
    <w:p w14:paraId="2050A392" w14:textId="72ACF2B6" w:rsidR="007E25A9" w:rsidRPr="007E25A9" w:rsidRDefault="007E25A9" w:rsidP="007E25A9">
      <w:pPr>
        <w:pStyle w:val="Standard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nato/a a ….....................…………................... prov. ….......... il …....../............/....………................</w:t>
      </w:r>
      <w:r w:rsidR="00B766E4">
        <w:rPr>
          <w:rFonts w:asciiTheme="minorHAnsi" w:eastAsia="Arial" w:hAnsiTheme="minorHAnsi" w:cstheme="minorHAnsi"/>
          <w:sz w:val="20"/>
          <w:szCs w:val="20"/>
        </w:rPr>
        <w:t>.................................................</w:t>
      </w:r>
    </w:p>
    <w:p w14:paraId="509FE357" w14:textId="6F91F8A8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hAnsiTheme="minorHAnsi" w:cstheme="minorHAnsi"/>
          <w:sz w:val="20"/>
          <w:szCs w:val="20"/>
        </w:rPr>
        <w:t>residente a …............................. prov. …........ via/piazza …......…………........................................</w:t>
      </w:r>
      <w:r w:rsidR="00B766E4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20E16F80" w14:textId="6FE815DE" w:rsidR="007E25A9" w:rsidRPr="007E25A9" w:rsidRDefault="007E25A9" w:rsidP="007E25A9">
      <w:pPr>
        <w:pStyle w:val="Standard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telefono ….......................……………………………………………………………......……............</w:t>
      </w:r>
      <w:r w:rsidR="00B766E4">
        <w:rPr>
          <w:rFonts w:asciiTheme="minorHAnsi" w:eastAsia="Arial" w:hAnsiTheme="minorHAnsi" w:cstheme="minorHAnsi"/>
          <w:sz w:val="20"/>
          <w:szCs w:val="20"/>
        </w:rPr>
        <w:t>.....................................................................</w:t>
      </w:r>
    </w:p>
    <w:p w14:paraId="037F54C0" w14:textId="2E6DDFC4" w:rsidR="007E25A9" w:rsidRPr="007E25A9" w:rsidRDefault="007E25A9" w:rsidP="007E25A9">
      <w:pPr>
        <w:pStyle w:val="Standard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Codice Fiscale ….................................................................……………………………………..……</w:t>
      </w:r>
      <w:r w:rsidR="00B766E4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……………………………………………………….</w:t>
      </w:r>
    </w:p>
    <w:p w14:paraId="46E2F5A8" w14:textId="72B217D8" w:rsidR="007E25A9" w:rsidRPr="007E25A9" w:rsidRDefault="007E25A9" w:rsidP="007E25A9">
      <w:pPr>
        <w:pStyle w:val="Standard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valutato UMVD/UVG in data……………………...con punteggio………………………….………</w:t>
      </w:r>
      <w:r w:rsidR="00B766E4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</w:t>
      </w:r>
    </w:p>
    <w:p w14:paraId="0BF718CF" w14:textId="77777777" w:rsidR="007E25A9" w:rsidRPr="007E25A9" w:rsidRDefault="007E25A9" w:rsidP="007E25A9">
      <w:pPr>
        <w:pStyle w:val="Standard"/>
        <w:jc w:val="center"/>
        <w:rPr>
          <w:rFonts w:asciiTheme="minorHAnsi" w:eastAsia="Arial" w:hAnsiTheme="minorHAnsi" w:cstheme="minorHAnsi"/>
          <w:sz w:val="20"/>
          <w:szCs w:val="20"/>
          <w:u w:val="single"/>
        </w:rPr>
      </w:pPr>
    </w:p>
    <w:p w14:paraId="217F6A75" w14:textId="77777777" w:rsidR="007E25A9" w:rsidRPr="007E25A9" w:rsidRDefault="007E25A9" w:rsidP="007E25A9">
      <w:pPr>
        <w:pStyle w:val="Standard"/>
        <w:jc w:val="center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  <w:r w:rsidRPr="007E25A9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>CHIEDE</w:t>
      </w:r>
    </w:p>
    <w:p w14:paraId="3023D941" w14:textId="77777777" w:rsidR="007E25A9" w:rsidRPr="007E25A9" w:rsidRDefault="007E25A9" w:rsidP="007E25A9">
      <w:pPr>
        <w:pStyle w:val="Standard"/>
        <w:rPr>
          <w:rFonts w:asciiTheme="minorHAnsi" w:eastAsia="Arial" w:hAnsiTheme="minorHAnsi" w:cstheme="minorHAnsi"/>
          <w:sz w:val="20"/>
          <w:szCs w:val="20"/>
        </w:rPr>
      </w:pPr>
    </w:p>
    <w:p w14:paraId="6A5268C7" w14:textId="253550F0" w:rsidR="007E25A9" w:rsidRPr="007E25A9" w:rsidRDefault="007E25A9" w:rsidP="007E25A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di fruire del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contributo straordinario per persone non autosufficienti in situazione di fragilità economica ( ai sensi della DGR 3 – 3084 del 16 aprile 2021)</w:t>
      </w:r>
      <w:r w:rsidRPr="007E25A9">
        <w:rPr>
          <w:rFonts w:asciiTheme="minorHAnsi" w:eastAsia="Arial" w:hAnsiTheme="minorHAnsi" w:cstheme="minorHAnsi"/>
          <w:sz w:val="20"/>
          <w:szCs w:val="20"/>
          <w:lang w:eastAsia="it-IT" w:bidi="ar-SA"/>
        </w:rPr>
        <w:t>, a tal fine</w:t>
      </w:r>
    </w:p>
    <w:p w14:paraId="768A9625" w14:textId="77777777" w:rsidR="007E25A9" w:rsidRPr="007E25A9" w:rsidRDefault="007E25A9" w:rsidP="007E25A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DAF134F" w14:textId="77777777" w:rsidR="007E25A9" w:rsidRPr="007E25A9" w:rsidRDefault="007E25A9" w:rsidP="007E25A9">
      <w:pPr>
        <w:pStyle w:val="Standard"/>
        <w:jc w:val="center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  <w:r w:rsidRPr="007E25A9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>DICHIARA</w:t>
      </w:r>
    </w:p>
    <w:p w14:paraId="00849FEF" w14:textId="77777777" w:rsidR="007E25A9" w:rsidRPr="007E25A9" w:rsidRDefault="007E25A9" w:rsidP="007E25A9">
      <w:pPr>
        <w:pStyle w:val="Standard"/>
        <w:jc w:val="center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  <w:r w:rsidRPr="007E25A9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 xml:space="preserve"> il configurarsi in una o più delle seguenti condizioni nel periodo 01/03/2020 – 30/06/2021</w:t>
      </w:r>
    </w:p>
    <w:p w14:paraId="7AF84C51" w14:textId="77777777" w:rsidR="007E25A9" w:rsidRPr="007E25A9" w:rsidRDefault="007E25A9" w:rsidP="007E25A9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4BDFC" w14:textId="77777777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>□ perdita del lavoro del proprio</w:t>
      </w:r>
      <w:r w:rsidRPr="007E25A9">
        <w:rPr>
          <w:rFonts w:asciiTheme="minorHAnsi" w:eastAsia="Arial" w:hAnsiTheme="minorHAnsi" w:cstheme="minorHAnsi"/>
          <w:sz w:val="20"/>
          <w:szCs w:val="20"/>
        </w:rPr>
        <w:t xml:space="preserve"> congiunto convivente;</w:t>
      </w:r>
    </w:p>
    <w:p w14:paraId="3F49239F" w14:textId="791590C1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>□ perdita del lavoro del proprio</w:t>
      </w:r>
      <w:r>
        <w:rPr>
          <w:rFonts w:asciiTheme="minorHAnsi" w:eastAsia="Calibri Light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congiunto non convivente;</w:t>
      </w:r>
    </w:p>
    <w:p w14:paraId="73E851A4" w14:textId="77777777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Cassa integrazione congiunto convivente;</w:t>
      </w:r>
    </w:p>
    <w:p w14:paraId="3290FA56" w14:textId="1C8064DE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Cassa integrazione congiunto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non convivente;</w:t>
      </w:r>
    </w:p>
    <w:p w14:paraId="7EE09586" w14:textId="77777777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cessazione di attività lavorativa in proprio del congiunto convivente;</w:t>
      </w:r>
    </w:p>
    <w:p w14:paraId="08D51F2F" w14:textId="39F4BA90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cessazione dell’attività lavorativa in proprio del congiunto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non convivente;</w:t>
      </w:r>
    </w:p>
    <w:p w14:paraId="7319F7F5" w14:textId="77777777" w:rsidR="007E25A9" w:rsidRPr="007E25A9" w:rsidRDefault="007E25A9" w:rsidP="007E25A9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>□ avvenuto d</w:t>
      </w:r>
      <w:r w:rsidRPr="007E25A9">
        <w:rPr>
          <w:rFonts w:asciiTheme="minorHAnsi" w:eastAsia="Arial" w:hAnsiTheme="minorHAnsi" w:cstheme="minorHAnsi"/>
          <w:sz w:val="20"/>
          <w:szCs w:val="20"/>
        </w:rPr>
        <w:t>ecesso di un congiunto con reddito non inferiore ai 15.000,00 lordi annui.</w:t>
      </w:r>
    </w:p>
    <w:p w14:paraId="464A6073" w14:textId="77777777" w:rsidR="007E25A9" w:rsidRPr="007E25A9" w:rsidRDefault="007E25A9" w:rsidP="007E25A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E62EBBA" w14:textId="77777777" w:rsidR="007E25A9" w:rsidRPr="007E25A9" w:rsidRDefault="007E25A9" w:rsidP="007E25A9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E25A9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>DICHIARA altresì</w:t>
      </w:r>
    </w:p>
    <w:p w14:paraId="23FA1125" w14:textId="77777777" w:rsidR="007E25A9" w:rsidRPr="007E25A9" w:rsidRDefault="007E25A9" w:rsidP="007E25A9">
      <w:pPr>
        <w:pStyle w:val="Standard"/>
        <w:jc w:val="center"/>
        <w:rPr>
          <w:rFonts w:asciiTheme="minorHAnsi" w:eastAsia="Arial" w:hAnsiTheme="minorHAnsi" w:cstheme="minorHAnsi"/>
          <w:sz w:val="20"/>
          <w:szCs w:val="20"/>
          <w:u w:val="single"/>
        </w:rPr>
      </w:pPr>
    </w:p>
    <w:p w14:paraId="4B70725C" w14:textId="77777777" w:rsidR="007E25A9" w:rsidRPr="007E25A9" w:rsidRDefault="007E25A9" w:rsidP="007E25A9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di essere assistito personalmente dal congiunto convivente;</w:t>
      </w:r>
    </w:p>
    <w:p w14:paraId="33E01CEC" w14:textId="77777777" w:rsidR="007E25A9" w:rsidRPr="007E25A9" w:rsidRDefault="007E25A9" w:rsidP="007E25A9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di essere assistito personalmente dal congiunto non convivente;</w:t>
      </w:r>
    </w:p>
    <w:p w14:paraId="37C259FC" w14:textId="77777777" w:rsidR="007E25A9" w:rsidRPr="007E25A9" w:rsidRDefault="007E25A9" w:rsidP="00B766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lastRenderedPageBreak/>
        <w:t>□ di</w:t>
      </w:r>
      <w:r w:rsidRPr="007E25A9">
        <w:rPr>
          <w:rFonts w:asciiTheme="minorHAnsi" w:eastAsia="Arial" w:hAnsiTheme="minorHAnsi" w:cstheme="minorHAnsi"/>
          <w:sz w:val="20"/>
          <w:szCs w:val="20"/>
        </w:rPr>
        <w:t xml:space="preserve"> essere assistito mediante l’intervento di un assistente familiare, in possesso di regolare contratto di lavoro domestico, allegato alla presente istanza;</w:t>
      </w:r>
    </w:p>
    <w:p w14:paraId="3602E0A1" w14:textId="1D40FD30" w:rsidR="007E25A9" w:rsidRPr="007E25A9" w:rsidRDefault="007E25A9" w:rsidP="00B766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che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il/la sig./sig.ra ….............................................. ha un ISEE Socio Sanitario in corso di validità pari a € ………………………………, come risulta dall’attestazione allegata;</w:t>
      </w:r>
    </w:p>
    <w:p w14:paraId="2770504A" w14:textId="1C0B706E" w:rsidR="007E25A9" w:rsidRPr="007E25A9" w:rsidRDefault="007E25A9" w:rsidP="00B766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che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il/la sig./sig.ra ….............................................. non beneficia di altri servizi ed interventi a carico del Consorzio e/o dell’ASL (attivati tramite U.V.G.);</w:t>
      </w:r>
    </w:p>
    <w:p w14:paraId="1AC4EB85" w14:textId="77777777" w:rsidR="007E25A9" w:rsidRPr="007E25A9" w:rsidRDefault="007E25A9" w:rsidP="00B766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di aver preso visione e di accettare le condizioni proprie del Contributo così come specificate nell’avviso;</w:t>
      </w:r>
    </w:p>
    <w:p w14:paraId="0F8C0F7B" w14:textId="77777777" w:rsidR="007E25A9" w:rsidRPr="007E25A9" w:rsidRDefault="007E25A9" w:rsidP="00B766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di essere a conoscenza che il presente provvedimento è di natura straordinaria ed i contributi verranno erogati previo trasferimento delle risorse dagli organi competenti ed avranno durata massima di dodici mesi e/o termineranno con l’esaurimento dei fondi disponibili.</w:t>
      </w:r>
    </w:p>
    <w:p w14:paraId="0B3AA413" w14:textId="77777777" w:rsidR="007E25A9" w:rsidRPr="007E25A9" w:rsidRDefault="007E25A9" w:rsidP="00B766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>□</w:t>
      </w:r>
      <w:r w:rsidRPr="007E25A9">
        <w:rPr>
          <w:rFonts w:asciiTheme="minorHAnsi" w:hAnsiTheme="minorHAnsi" w:cstheme="minorHAnsi"/>
          <w:sz w:val="20"/>
          <w:szCs w:val="20"/>
        </w:rPr>
        <w:t xml:space="preserve"> </w:t>
      </w:r>
      <w:r w:rsidRPr="007E25A9">
        <w:rPr>
          <w:rFonts w:asciiTheme="minorHAnsi" w:eastAsia="Arial" w:hAnsiTheme="minorHAnsi" w:cstheme="minorHAnsi"/>
          <w:sz w:val="20"/>
          <w:szCs w:val="20"/>
        </w:rPr>
        <w:t>di autorizzare espressamente e senza alcuna limitazione, ai sensi del D.Lgs. 196/2003 e dell’art. 13 del GDPR (Reg. UE 2016/679), il Consorzio e per esso il responsabile del trattamento dei dati personali ed i relativi incaricati, a richiedere i dati personali del Beneficiario ad Enti ovvero a soggetti terzi al fine di eseguire le opportune verifiche sulle condizioni socio-economiche del medesimo</w:t>
      </w:r>
      <w:r w:rsidRPr="007E25A9">
        <w:rPr>
          <w:rFonts w:asciiTheme="minorHAnsi" w:hAnsiTheme="minorHAnsi" w:cstheme="minorHAnsi"/>
          <w:sz w:val="20"/>
          <w:szCs w:val="20"/>
        </w:rPr>
        <w:t>;</w:t>
      </w:r>
    </w:p>
    <w:p w14:paraId="63B51DD4" w14:textId="203E8887" w:rsidR="007E25A9" w:rsidRPr="007E25A9" w:rsidRDefault="007E25A9" w:rsidP="00B766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Calibri Light" w:hAnsiTheme="minorHAnsi" w:cstheme="minorHAnsi"/>
          <w:sz w:val="20"/>
          <w:szCs w:val="20"/>
        </w:rPr>
        <w:t xml:space="preserve">□ </w:t>
      </w:r>
      <w:r w:rsidRPr="007E25A9">
        <w:rPr>
          <w:rFonts w:asciiTheme="minorHAnsi" w:eastAsia="Arial" w:hAnsiTheme="minorHAnsi" w:cstheme="minorHAnsi"/>
          <w:sz w:val="20"/>
          <w:szCs w:val="20"/>
        </w:rPr>
        <w:t>di aver compilato in proprio la presente dichiarazione e che quanto in essa espresso corrisponde a verità, consapevole delle responsabilità penali dell’art. 76 D.P.R. 28/12/2000 n. 445, per falsità in atti e dichiarazioni mendaci.</w:t>
      </w:r>
    </w:p>
    <w:p w14:paraId="36463F4F" w14:textId="77777777" w:rsidR="007E25A9" w:rsidRPr="007E25A9" w:rsidRDefault="007E25A9" w:rsidP="00B766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F785C0" w14:textId="77777777" w:rsidR="007E25A9" w:rsidRPr="007E25A9" w:rsidRDefault="007E25A9" w:rsidP="00B766E4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Luogo e data……………………………</w:t>
      </w:r>
      <w:r w:rsidRPr="007E25A9">
        <w:rPr>
          <w:rFonts w:asciiTheme="minorHAnsi" w:eastAsia="Arial" w:hAnsiTheme="minorHAnsi" w:cstheme="minorHAnsi"/>
          <w:sz w:val="20"/>
          <w:szCs w:val="20"/>
        </w:rPr>
        <w:tab/>
      </w:r>
      <w:r w:rsidRPr="007E25A9">
        <w:rPr>
          <w:rFonts w:asciiTheme="minorHAnsi" w:eastAsia="Arial" w:hAnsiTheme="minorHAnsi" w:cstheme="minorHAnsi"/>
          <w:sz w:val="20"/>
          <w:szCs w:val="20"/>
        </w:rPr>
        <w:tab/>
      </w:r>
      <w:r w:rsidRPr="007E25A9">
        <w:rPr>
          <w:rFonts w:asciiTheme="minorHAnsi" w:eastAsia="Arial" w:hAnsiTheme="minorHAnsi" w:cstheme="minorHAnsi"/>
          <w:sz w:val="20"/>
          <w:szCs w:val="20"/>
        </w:rPr>
        <w:tab/>
      </w:r>
      <w:r w:rsidRPr="007E25A9">
        <w:rPr>
          <w:rFonts w:asciiTheme="minorHAnsi" w:eastAsia="Arial" w:hAnsiTheme="minorHAnsi" w:cstheme="minorHAnsi"/>
          <w:sz w:val="20"/>
          <w:szCs w:val="20"/>
        </w:rPr>
        <w:tab/>
      </w:r>
      <w:r w:rsidRPr="007E25A9">
        <w:rPr>
          <w:rFonts w:asciiTheme="minorHAnsi" w:eastAsia="Arial" w:hAnsiTheme="minorHAnsi" w:cstheme="minorHAnsi"/>
          <w:sz w:val="20"/>
          <w:szCs w:val="20"/>
        </w:rPr>
        <w:tab/>
        <w:t>Firma</w:t>
      </w:r>
    </w:p>
    <w:p w14:paraId="15D2FE9A" w14:textId="77777777" w:rsidR="007E25A9" w:rsidRPr="007E25A9" w:rsidRDefault="007E25A9" w:rsidP="007E25A9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A7E2A58" w14:textId="77777777" w:rsidR="007E25A9" w:rsidRPr="007E25A9" w:rsidRDefault="007E25A9" w:rsidP="007E25A9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352B47FD" w14:textId="77777777" w:rsidR="007E25A9" w:rsidRPr="007E25A9" w:rsidRDefault="007E25A9" w:rsidP="007E25A9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8757C77" w14:textId="77777777" w:rsidR="007E25A9" w:rsidRPr="007E25A9" w:rsidRDefault="007E25A9" w:rsidP="007E25A9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Allegati:</w:t>
      </w:r>
    </w:p>
    <w:p w14:paraId="2E34CCFB" w14:textId="77777777" w:rsidR="007E25A9" w:rsidRPr="007E25A9" w:rsidRDefault="007E25A9" w:rsidP="007E25A9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ISEE Socio Sanitario in corso di validità;</w:t>
      </w:r>
    </w:p>
    <w:p w14:paraId="3AA8744D" w14:textId="77777777" w:rsidR="007E25A9" w:rsidRPr="007E25A9" w:rsidRDefault="007E25A9" w:rsidP="007E25A9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carta identità del dichiarante e del beneficiario;</w:t>
      </w:r>
    </w:p>
    <w:p w14:paraId="6B8293DF" w14:textId="77777777" w:rsidR="007E25A9" w:rsidRPr="007E25A9" w:rsidRDefault="007E25A9" w:rsidP="007E25A9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codice fiscale del dichiarante e del beneficiario;</w:t>
      </w:r>
    </w:p>
    <w:p w14:paraId="0B6FD36B" w14:textId="77777777" w:rsidR="007E25A9" w:rsidRPr="007E25A9" w:rsidRDefault="007E25A9" w:rsidP="007E25A9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25A9">
        <w:rPr>
          <w:rFonts w:asciiTheme="minorHAnsi" w:eastAsia="Arial" w:hAnsiTheme="minorHAnsi" w:cstheme="minorHAnsi"/>
          <w:sz w:val="20"/>
          <w:szCs w:val="20"/>
        </w:rPr>
        <w:t>contratto di lavoro assistente familiare (eventuale).</w:t>
      </w:r>
    </w:p>
    <w:p w14:paraId="5C0E57A8" w14:textId="77777777" w:rsidR="007E25A9" w:rsidRDefault="007E25A9" w:rsidP="007E25A9">
      <w:pPr>
        <w:pStyle w:val="Standard"/>
        <w:jc w:val="both"/>
        <w:rPr>
          <w:rFonts w:hint="eastAsia"/>
        </w:rPr>
      </w:pPr>
      <w:r>
        <w:rPr>
          <w:rFonts w:ascii="Times New Roman" w:eastAsia="Arial" w:hAnsi="Times New Roman" w:cs="Arial"/>
        </w:rPr>
        <w:t xml:space="preserve"> </w:t>
      </w:r>
    </w:p>
    <w:p w14:paraId="2D45B32E" w14:textId="77777777" w:rsidR="007E25A9" w:rsidRDefault="007E25A9" w:rsidP="007E25A9">
      <w:pPr>
        <w:pStyle w:val="Standard"/>
        <w:jc w:val="center"/>
        <w:rPr>
          <w:rFonts w:ascii="Times New Roman" w:eastAsia="Arial" w:hAnsi="Times New Roman" w:cs="Arial"/>
          <w:u w:val="single"/>
        </w:rPr>
      </w:pPr>
    </w:p>
    <w:p w14:paraId="65F7BBCF" w14:textId="77777777" w:rsidR="007E25A9" w:rsidRDefault="007E25A9" w:rsidP="007E25A9">
      <w:pPr>
        <w:pStyle w:val="Standard"/>
        <w:jc w:val="center"/>
        <w:rPr>
          <w:rFonts w:ascii="Times New Roman" w:hAnsi="Times New Roman"/>
        </w:rPr>
      </w:pPr>
    </w:p>
    <w:p w14:paraId="2C3EDF8F" w14:textId="03132F4B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120A0885" w14:textId="25F5999B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5A129E22" w14:textId="17495B7E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74479BC8" w14:textId="7A302B88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2503058E" w14:textId="7FF8E9E1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0B316004" w14:textId="003D35ED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474A689D" w14:textId="0C9C2CA0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5E68B2F7" w14:textId="71A69A73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7C8E8681" w14:textId="02CB1042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433B5E29" w14:textId="57982EDA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044A3784" w14:textId="2E408005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04C795C8" w14:textId="77C9CF9A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142E3EC2" w14:textId="4D2A5D09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6D4003D3" w14:textId="4BDFA286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5D6AC5AC" w14:textId="642E2CE7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2A6F8E42" w14:textId="77777777" w:rsidR="00A9363A" w:rsidRPr="00BF7AD5" w:rsidRDefault="00A9363A" w:rsidP="00EE2937">
      <w:pPr>
        <w:pStyle w:val="Corpotesto"/>
        <w:spacing w:before="1"/>
        <w:jc w:val="both"/>
        <w:rPr>
          <w:sz w:val="28"/>
        </w:rPr>
      </w:pPr>
    </w:p>
    <w:p w14:paraId="5DBAFB64" w14:textId="06AD0F2F" w:rsidR="007417E9" w:rsidRPr="00BF7AD5" w:rsidRDefault="00D82CB2" w:rsidP="00EE2937">
      <w:pPr>
        <w:pStyle w:val="Corpotesto"/>
        <w:spacing w:before="6"/>
        <w:jc w:val="both"/>
        <w:rPr>
          <w:rFonts w:ascii="Garamond"/>
          <w:sz w:val="12"/>
        </w:rPr>
      </w:pPr>
      <w:r w:rsidRPr="00BF7AD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D2D90E" wp14:editId="5B1318D8">
                <wp:simplePos x="0" y="0"/>
                <wp:positionH relativeFrom="page">
                  <wp:posOffset>1696720</wp:posOffset>
                </wp:positionH>
                <wp:positionV relativeFrom="paragraph">
                  <wp:posOffset>116840</wp:posOffset>
                </wp:positionV>
                <wp:extent cx="41649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4965" cy="1270"/>
                        </a:xfrm>
                        <a:custGeom>
                          <a:avLst/>
                          <a:gdLst>
                            <a:gd name="T0" fmla="+- 0 2672 2672"/>
                            <a:gd name="T1" fmla="*/ T0 w 6559"/>
                            <a:gd name="T2" fmla="+- 0 9230 2672"/>
                            <a:gd name="T3" fmla="*/ T2 w 6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59">
                              <a:moveTo>
                                <a:pt x="0" y="0"/>
                              </a:moveTo>
                              <a:lnTo>
                                <a:pt x="6558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6D7F8" id="Freeform 2" o:spid="_x0000_s1026" style="position:absolute;margin-left:133.6pt;margin-top:9.2pt;width:327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" path="m,l6558,e" filled="f" strokeweight=".1134mm">
                <v:path arrowok="t" o:connecttype="custom" o:connectlocs="0,0;4164330,0" o:connectangles="0,0"/>
                <w10:wrap type="topAndBottom" anchorx="page"/>
              </v:shape>
            </w:pict>
          </mc:Fallback>
        </mc:AlternateContent>
      </w:r>
    </w:p>
    <w:sectPr w:rsidR="007417E9" w:rsidRPr="00BF7AD5">
      <w:type w:val="continuous"/>
      <w:pgSz w:w="11910" w:h="16840"/>
      <w:pgMar w:top="7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4F5"/>
    <w:multiLevelType w:val="hybridMultilevel"/>
    <w:tmpl w:val="759EB1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ACD"/>
    <w:multiLevelType w:val="hybridMultilevel"/>
    <w:tmpl w:val="4D3A41E6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07FF7474"/>
    <w:multiLevelType w:val="hybridMultilevel"/>
    <w:tmpl w:val="9B8E1B6C"/>
    <w:lvl w:ilvl="0" w:tplc="741E06D2">
      <w:start w:val="1"/>
      <w:numFmt w:val="decimal"/>
      <w:lvlText w:val="%1)"/>
      <w:lvlJc w:val="left"/>
      <w:pPr>
        <w:ind w:left="85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A4CEF20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61DC9054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4FE8C6CE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502AC9E0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52F02FE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028E501C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AB824350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DFFE9996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473A6C"/>
    <w:multiLevelType w:val="hybridMultilevel"/>
    <w:tmpl w:val="168ECC6C"/>
    <w:lvl w:ilvl="0" w:tplc="895CF2C8">
      <w:numFmt w:val="bullet"/>
      <w:lvlText w:val="-"/>
      <w:lvlJc w:val="left"/>
      <w:pPr>
        <w:ind w:left="2160" w:hanging="720"/>
      </w:pPr>
      <w:rPr>
        <w:rFonts w:ascii="Palatino Linotype" w:eastAsia="Calibri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D33C9"/>
    <w:multiLevelType w:val="hybridMultilevel"/>
    <w:tmpl w:val="9BDA93AE"/>
    <w:lvl w:ilvl="0" w:tplc="895CF2C8">
      <w:numFmt w:val="bullet"/>
      <w:lvlText w:val="-"/>
      <w:lvlJc w:val="left"/>
      <w:pPr>
        <w:ind w:left="1440" w:hanging="720"/>
      </w:pPr>
      <w:rPr>
        <w:rFonts w:ascii="Palatino Linotype" w:eastAsia="Calibri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97E8C"/>
    <w:multiLevelType w:val="hybridMultilevel"/>
    <w:tmpl w:val="0F8CA9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93968"/>
    <w:multiLevelType w:val="multilevel"/>
    <w:tmpl w:val="FE8859A4"/>
    <w:lvl w:ilvl="0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4"/>
        </w:tabs>
        <w:ind w:left="118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4"/>
        </w:tabs>
        <w:ind w:left="154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4"/>
        </w:tabs>
        <w:ind w:left="226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4"/>
        </w:tabs>
        <w:ind w:left="262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4"/>
        </w:tabs>
        <w:ind w:left="334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4"/>
        </w:tabs>
        <w:ind w:left="3704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0724E16"/>
    <w:multiLevelType w:val="hybridMultilevel"/>
    <w:tmpl w:val="AC468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F614C"/>
    <w:multiLevelType w:val="hybridMultilevel"/>
    <w:tmpl w:val="13DAEAAA"/>
    <w:lvl w:ilvl="0" w:tplc="EBBAF73A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F73049"/>
    <w:multiLevelType w:val="multilevel"/>
    <w:tmpl w:val="39A4CD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F983CDA"/>
    <w:multiLevelType w:val="hybridMultilevel"/>
    <w:tmpl w:val="8E608C98"/>
    <w:lvl w:ilvl="0" w:tplc="EBBAF73A">
      <w:numFmt w:val="bullet"/>
      <w:lvlText w:val="-"/>
      <w:lvlJc w:val="left"/>
      <w:pPr>
        <w:ind w:left="1800" w:hanging="360"/>
      </w:pPr>
      <w:rPr>
        <w:rFonts w:ascii="Palatino Linotype" w:eastAsia="Calibri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435872"/>
    <w:multiLevelType w:val="hybridMultilevel"/>
    <w:tmpl w:val="93E2AB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0A025A"/>
    <w:multiLevelType w:val="hybridMultilevel"/>
    <w:tmpl w:val="EE5E0D58"/>
    <w:lvl w:ilvl="0" w:tplc="EBBAF73A">
      <w:numFmt w:val="bullet"/>
      <w:lvlText w:val="-"/>
      <w:lvlJc w:val="left"/>
      <w:pPr>
        <w:ind w:left="1800" w:hanging="360"/>
      </w:pPr>
      <w:rPr>
        <w:rFonts w:ascii="Palatino Linotype" w:eastAsia="Calibri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3379B0"/>
    <w:multiLevelType w:val="hybridMultilevel"/>
    <w:tmpl w:val="4112C2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6494A"/>
    <w:multiLevelType w:val="hybridMultilevel"/>
    <w:tmpl w:val="9B94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A735A"/>
    <w:multiLevelType w:val="hybridMultilevel"/>
    <w:tmpl w:val="30929E92"/>
    <w:lvl w:ilvl="0" w:tplc="035078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ABF4F3C"/>
    <w:multiLevelType w:val="hybridMultilevel"/>
    <w:tmpl w:val="CC6E39FE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7" w15:restartNumberingAfterBreak="0">
    <w:nsid w:val="7B5F431B"/>
    <w:multiLevelType w:val="multilevel"/>
    <w:tmpl w:val="64D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13"/>
  </w:num>
  <w:num w:numId="13">
    <w:abstractNumId w:val="0"/>
  </w:num>
  <w:num w:numId="14">
    <w:abstractNumId w:val="14"/>
  </w:num>
  <w:num w:numId="15">
    <w:abstractNumId w:val="17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E9"/>
    <w:rsid w:val="00006B1A"/>
    <w:rsid w:val="000174C5"/>
    <w:rsid w:val="0003039D"/>
    <w:rsid w:val="00060DD5"/>
    <w:rsid w:val="000E7B3D"/>
    <w:rsid w:val="001241FE"/>
    <w:rsid w:val="00135A03"/>
    <w:rsid w:val="00173243"/>
    <w:rsid w:val="00184E48"/>
    <w:rsid w:val="00193B4F"/>
    <w:rsid w:val="002260E5"/>
    <w:rsid w:val="00251244"/>
    <w:rsid w:val="002A6C33"/>
    <w:rsid w:val="002B66FC"/>
    <w:rsid w:val="002D78DF"/>
    <w:rsid w:val="00357B73"/>
    <w:rsid w:val="00385F1D"/>
    <w:rsid w:val="003A7130"/>
    <w:rsid w:val="003B7ED8"/>
    <w:rsid w:val="003C44CF"/>
    <w:rsid w:val="00407B5E"/>
    <w:rsid w:val="004551DC"/>
    <w:rsid w:val="00480116"/>
    <w:rsid w:val="00546E5F"/>
    <w:rsid w:val="005B3411"/>
    <w:rsid w:val="006374F6"/>
    <w:rsid w:val="00644008"/>
    <w:rsid w:val="006E5D83"/>
    <w:rsid w:val="00740C95"/>
    <w:rsid w:val="007417E9"/>
    <w:rsid w:val="00793BDA"/>
    <w:rsid w:val="007C561E"/>
    <w:rsid w:val="007E0B1E"/>
    <w:rsid w:val="007E25A9"/>
    <w:rsid w:val="00830EC8"/>
    <w:rsid w:val="008311E5"/>
    <w:rsid w:val="00991503"/>
    <w:rsid w:val="009A01A0"/>
    <w:rsid w:val="009A78B2"/>
    <w:rsid w:val="009D1D43"/>
    <w:rsid w:val="009D6998"/>
    <w:rsid w:val="009E42B0"/>
    <w:rsid w:val="00A0018E"/>
    <w:rsid w:val="00A1110D"/>
    <w:rsid w:val="00A23BDF"/>
    <w:rsid w:val="00A261DA"/>
    <w:rsid w:val="00A56F2D"/>
    <w:rsid w:val="00A845B3"/>
    <w:rsid w:val="00A9363A"/>
    <w:rsid w:val="00B66430"/>
    <w:rsid w:val="00B766E4"/>
    <w:rsid w:val="00BF7AD5"/>
    <w:rsid w:val="00C0511C"/>
    <w:rsid w:val="00C209D9"/>
    <w:rsid w:val="00C6156C"/>
    <w:rsid w:val="00D82CB2"/>
    <w:rsid w:val="00E01498"/>
    <w:rsid w:val="00EA5733"/>
    <w:rsid w:val="00EC5C11"/>
    <w:rsid w:val="00EE2937"/>
    <w:rsid w:val="00F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BFFB"/>
  <w15:docId w15:val="{164781B9-54C4-4FDC-AAE6-35BEE681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qFormat/>
    <w:rsid w:val="00793B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3BD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93BD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3BD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260E5"/>
    <w:pPr>
      <w:widowControl/>
      <w:tabs>
        <w:tab w:val="center" w:pos="4819"/>
        <w:tab w:val="right" w:pos="9638"/>
      </w:tabs>
      <w:autoSpaceDE/>
      <w:autoSpaceDN/>
    </w:pPr>
    <w:rPr>
      <w:rFonts w:ascii="Arial" w:eastAsia="Times New Roman" w:hAnsi="Arial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260E5"/>
    <w:rPr>
      <w:rFonts w:ascii="Arial" w:eastAsia="Times New Roman" w:hAnsi="Arial" w:cs="Times New Roman"/>
      <w:szCs w:val="20"/>
      <w:lang w:val="it-IT" w:eastAsia="it-IT"/>
    </w:rPr>
  </w:style>
  <w:style w:type="character" w:customStyle="1" w:styleId="characterstyle1">
    <w:name w:val="characterstyle1"/>
    <w:basedOn w:val="Carpredefinitoparagrafo"/>
    <w:rsid w:val="005B3411"/>
  </w:style>
  <w:style w:type="paragraph" w:customStyle="1" w:styleId="Default">
    <w:name w:val="Default"/>
    <w:qFormat/>
    <w:rsid w:val="009D6998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Contenutocornice">
    <w:name w:val="Contenuto cornice"/>
    <w:basedOn w:val="Normale"/>
    <w:qFormat/>
    <w:rsid w:val="009D6998"/>
    <w:pPr>
      <w:suppressAutoHyphens/>
      <w:autoSpaceDE/>
      <w:autoSpaceDN/>
      <w:spacing w:after="160" w:line="247" w:lineRule="auto"/>
    </w:pPr>
    <w:rPr>
      <w:rFonts w:asciiTheme="minorHAnsi" w:eastAsiaTheme="minorHAnsi" w:hAnsiTheme="minorHAnsi" w:cstheme="minorBidi"/>
      <w:color w:val="00000A"/>
    </w:rPr>
  </w:style>
  <w:style w:type="paragraph" w:customStyle="1" w:styleId="Standard">
    <w:name w:val="Standard"/>
    <w:rsid w:val="007E25A9"/>
    <w:pPr>
      <w:widowControl/>
      <w:suppressAutoHyphens/>
      <w:autoSpaceDE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unionevallichisonegermanas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unionevallichisonegermanasc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milena</dc:creator>
  <cp:lastModifiedBy>Segreteria</cp:lastModifiedBy>
  <cp:revision>2</cp:revision>
  <cp:lastPrinted>2021-06-01T12:25:00Z</cp:lastPrinted>
  <dcterms:created xsi:type="dcterms:W3CDTF">2021-06-14T09:47:00Z</dcterms:created>
  <dcterms:modified xsi:type="dcterms:W3CDTF">2021-06-14T09:47:00Z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